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0D5" w:rsidRPr="00B45BE8" w:rsidRDefault="00A5701D" w:rsidP="005D60D5">
      <w:pPr>
        <w:jc w:val="center"/>
        <w:rPr>
          <w:b/>
        </w:rPr>
      </w:pPr>
      <w:r w:rsidRPr="00B45BE8">
        <w:rPr>
          <w:b/>
        </w:rPr>
        <w:t xml:space="preserve">ESPECIALIDAD EN </w:t>
      </w:r>
      <w:r w:rsidR="00D86ED3">
        <w:rPr>
          <w:b/>
        </w:rPr>
        <w:t>ORTOPEDIA</w:t>
      </w:r>
    </w:p>
    <w:p w:rsidR="005D60D5" w:rsidRPr="00B45BE8" w:rsidRDefault="005D60D5" w:rsidP="005D60D5">
      <w:pPr>
        <w:jc w:val="center"/>
        <w:rPr>
          <w:b/>
        </w:rPr>
      </w:pPr>
    </w:p>
    <w:p w:rsidR="005D60D5" w:rsidRPr="00B45BE8" w:rsidRDefault="005D60D5" w:rsidP="005D60D5">
      <w:pPr>
        <w:jc w:val="center"/>
        <w:rPr>
          <w:b/>
        </w:rPr>
      </w:pPr>
      <w:r w:rsidRPr="00B45BE8">
        <w:rPr>
          <w:b/>
        </w:rPr>
        <w:t xml:space="preserve">PLANTILLA DOCENTE </w:t>
      </w:r>
    </w:p>
    <w:p w:rsidR="00A5701D" w:rsidRPr="00B45BE8" w:rsidRDefault="00A5701D" w:rsidP="005D60D5">
      <w:pPr>
        <w:jc w:val="center"/>
        <w:rPr>
          <w:b/>
        </w:rPr>
      </w:pPr>
    </w:p>
    <w:p w:rsidR="00A5701D" w:rsidRDefault="00B45BE8" w:rsidP="00A5701D">
      <w:pPr>
        <w:jc w:val="center"/>
      </w:pPr>
      <w:r>
        <w:rPr>
          <w:b/>
        </w:rPr>
        <w:t>ASIGNATURAS CON CONTENIDOS TRANSVERSALES</w:t>
      </w:r>
    </w:p>
    <w:p w:rsidR="00A5701D" w:rsidRDefault="00A5701D" w:rsidP="005D60D5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324E59" w:rsidRPr="000B3F5C" w:rsidTr="00324E59">
        <w:tc>
          <w:tcPr>
            <w:tcW w:w="1935" w:type="dxa"/>
          </w:tcPr>
          <w:p w:rsidR="00324E59" w:rsidRPr="000B3F5C" w:rsidRDefault="00324E59" w:rsidP="00702278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324E59" w:rsidRPr="000B3F5C" w:rsidRDefault="00203D88" w:rsidP="00702278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324E59" w:rsidRPr="000B3F5C" w:rsidRDefault="00203D88" w:rsidP="00702278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324E59" w:rsidRPr="000B3F5C" w:rsidRDefault="00203D88" w:rsidP="00702278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324E59" w:rsidRPr="000B3F5C" w:rsidRDefault="00203D88" w:rsidP="00702278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POSGRADO</w:t>
            </w:r>
          </w:p>
        </w:tc>
      </w:tr>
      <w:tr w:rsidR="00594441" w:rsidRPr="000B3F5C" w:rsidTr="00702278">
        <w:trPr>
          <w:trHeight w:val="1078"/>
        </w:trPr>
        <w:tc>
          <w:tcPr>
            <w:tcW w:w="1935" w:type="dxa"/>
            <w:vMerge w:val="restart"/>
            <w:vAlign w:val="center"/>
          </w:tcPr>
          <w:p w:rsidR="00594441" w:rsidRPr="000B3F5C" w:rsidRDefault="00594441" w:rsidP="0069156D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  <w:p w:rsidR="00594441" w:rsidRPr="000B3F5C" w:rsidRDefault="00594441" w:rsidP="0069156D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Align w:val="center"/>
          </w:tcPr>
          <w:p w:rsidR="00594441" w:rsidRPr="000B3F5C" w:rsidRDefault="00594441" w:rsidP="0070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Proyectos de Investigación</w:t>
            </w:r>
          </w:p>
        </w:tc>
        <w:tc>
          <w:tcPr>
            <w:tcW w:w="1936" w:type="dxa"/>
            <w:vAlign w:val="center"/>
          </w:tcPr>
          <w:p w:rsidR="00594441" w:rsidRPr="000B3F5C" w:rsidRDefault="00594441" w:rsidP="0070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Martín Rosas Peralta profesor Titular</w:t>
            </w:r>
          </w:p>
        </w:tc>
        <w:tc>
          <w:tcPr>
            <w:tcW w:w="1936" w:type="dxa"/>
            <w:vAlign w:val="center"/>
          </w:tcPr>
          <w:p w:rsidR="00594441" w:rsidRPr="004D6F14" w:rsidRDefault="00594441" w:rsidP="00702278">
            <w:pPr>
              <w:rPr>
                <w:sz w:val="22"/>
                <w:szCs w:val="22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Médico Cirujano</w:t>
            </w:r>
          </w:p>
        </w:tc>
        <w:tc>
          <w:tcPr>
            <w:tcW w:w="1936" w:type="dxa"/>
            <w:vAlign w:val="center"/>
          </w:tcPr>
          <w:p w:rsidR="00594441" w:rsidRPr="000B3F5C" w:rsidRDefault="00594441" w:rsidP="0070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Doctorado en Ciencias Médicas</w:t>
            </w:r>
          </w:p>
        </w:tc>
      </w:tr>
      <w:tr w:rsidR="00B45BE8" w:rsidRPr="000B3F5C" w:rsidTr="00702278">
        <w:trPr>
          <w:trHeight w:val="1264"/>
        </w:trPr>
        <w:tc>
          <w:tcPr>
            <w:tcW w:w="1935" w:type="dxa"/>
            <w:vMerge/>
            <w:textDirection w:val="tbRl"/>
            <w:vAlign w:val="center"/>
          </w:tcPr>
          <w:p w:rsidR="00B45BE8" w:rsidRPr="000B3F5C" w:rsidRDefault="00B45BE8" w:rsidP="0069156D">
            <w:pPr>
              <w:spacing w:line="50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B45BE8" w:rsidRPr="000B3F5C" w:rsidRDefault="00B45BE8" w:rsidP="0070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1936" w:type="dxa"/>
            <w:vAlign w:val="center"/>
          </w:tcPr>
          <w:p w:rsidR="00B45BE8" w:rsidRPr="000B3F5C" w:rsidRDefault="004D6F14" w:rsidP="0070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Juan Okie </w:t>
            </w:r>
            <w:r w:rsidR="00303945">
              <w:rPr>
                <w:sz w:val="22"/>
                <w:szCs w:val="22"/>
              </w:rPr>
              <w:t>González</w:t>
            </w:r>
          </w:p>
        </w:tc>
        <w:tc>
          <w:tcPr>
            <w:tcW w:w="1936" w:type="dxa"/>
            <w:vAlign w:val="center"/>
          </w:tcPr>
          <w:p w:rsidR="00B45BE8" w:rsidRPr="000B3F5C" w:rsidRDefault="004D6F14" w:rsidP="00702278">
            <w:pPr>
              <w:rPr>
                <w:b/>
                <w:sz w:val="22"/>
                <w:szCs w:val="22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</w:t>
            </w:r>
            <w:r w:rsidR="00037CCF">
              <w:rPr>
                <w:sz w:val="22"/>
                <w:szCs w:val="22"/>
              </w:rPr>
              <w:t xml:space="preserve"> Comunicación</w:t>
            </w:r>
          </w:p>
        </w:tc>
        <w:tc>
          <w:tcPr>
            <w:tcW w:w="1936" w:type="dxa"/>
            <w:vAlign w:val="center"/>
          </w:tcPr>
          <w:p w:rsidR="00B45BE8" w:rsidRPr="000B3F5C" w:rsidRDefault="00037CCF" w:rsidP="0070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Maestría en Literatura y Creación Literaria</w:t>
            </w:r>
          </w:p>
        </w:tc>
      </w:tr>
      <w:tr w:rsidR="00B45BE8" w:rsidRPr="000B3F5C" w:rsidTr="00702278">
        <w:trPr>
          <w:trHeight w:val="1267"/>
        </w:trPr>
        <w:tc>
          <w:tcPr>
            <w:tcW w:w="1935" w:type="dxa"/>
            <w:vMerge/>
            <w:textDirection w:val="tbRl"/>
            <w:vAlign w:val="center"/>
          </w:tcPr>
          <w:p w:rsidR="00B45BE8" w:rsidRPr="000B3F5C" w:rsidRDefault="00B45BE8" w:rsidP="0069156D">
            <w:pPr>
              <w:spacing w:line="50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B45BE8" w:rsidRPr="000B3F5C" w:rsidRDefault="00B45BE8" w:rsidP="0070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Calidad en el </w:t>
            </w:r>
            <w:r w:rsidR="004D6F14">
              <w:rPr>
                <w:sz w:val="22"/>
                <w:szCs w:val="22"/>
              </w:rPr>
              <w:t>Servicio y Seguridad en el Paciente</w:t>
            </w:r>
          </w:p>
        </w:tc>
        <w:tc>
          <w:tcPr>
            <w:tcW w:w="1936" w:type="dxa"/>
            <w:vAlign w:val="center"/>
          </w:tcPr>
          <w:p w:rsidR="00B45BE8" w:rsidRPr="000B3F5C" w:rsidRDefault="004D6F14" w:rsidP="0070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Ma. Irene Borges Carreté</w:t>
            </w:r>
          </w:p>
        </w:tc>
        <w:tc>
          <w:tcPr>
            <w:tcW w:w="1936" w:type="dxa"/>
            <w:vAlign w:val="center"/>
          </w:tcPr>
          <w:p w:rsidR="00B45BE8" w:rsidRPr="000B3F5C" w:rsidRDefault="00037CCF" w:rsidP="00702278">
            <w:pPr>
              <w:rPr>
                <w:b/>
                <w:sz w:val="22"/>
                <w:szCs w:val="22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Médico Cirujano</w:t>
            </w:r>
          </w:p>
        </w:tc>
        <w:tc>
          <w:tcPr>
            <w:tcW w:w="1936" w:type="dxa"/>
            <w:vAlign w:val="center"/>
          </w:tcPr>
          <w:p w:rsidR="00B45BE8" w:rsidRPr="000B3F5C" w:rsidRDefault="00037CCF" w:rsidP="0070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Maestría en Administración de Instituciones de Salud</w:t>
            </w:r>
          </w:p>
        </w:tc>
      </w:tr>
      <w:tr w:rsidR="00594441" w:rsidRPr="000B3F5C" w:rsidTr="00702278">
        <w:trPr>
          <w:trHeight w:val="1079"/>
        </w:trPr>
        <w:tc>
          <w:tcPr>
            <w:tcW w:w="1935" w:type="dxa"/>
            <w:vMerge w:val="restart"/>
            <w:vAlign w:val="center"/>
          </w:tcPr>
          <w:p w:rsidR="00594441" w:rsidRPr="000B3F5C" w:rsidRDefault="00594441" w:rsidP="0069156D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  <w:p w:rsidR="00594441" w:rsidRPr="000B3F5C" w:rsidRDefault="00594441" w:rsidP="0069156D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Align w:val="center"/>
          </w:tcPr>
          <w:p w:rsidR="00594441" w:rsidRPr="000B3F5C" w:rsidRDefault="00702278" w:rsidP="0070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Desarrollo</w:t>
            </w:r>
            <w:bookmarkStart w:id="0" w:name="_GoBack"/>
            <w:bookmarkEnd w:id="0"/>
            <w:r w:rsidR="00594441">
              <w:rPr>
                <w:sz w:val="22"/>
                <w:szCs w:val="22"/>
              </w:rPr>
              <w:t xml:space="preserve"> de Investigación</w:t>
            </w:r>
          </w:p>
        </w:tc>
        <w:tc>
          <w:tcPr>
            <w:tcW w:w="1936" w:type="dxa"/>
            <w:vAlign w:val="center"/>
          </w:tcPr>
          <w:p w:rsidR="00594441" w:rsidRPr="00037CCF" w:rsidRDefault="00594441" w:rsidP="00702278">
            <w:pPr>
              <w:rPr>
                <w:sz w:val="22"/>
                <w:szCs w:val="22"/>
              </w:rPr>
            </w:pPr>
            <w:r w:rsidRPr="00037CCF">
              <w:rPr>
                <w:sz w:val="22"/>
                <w:szCs w:val="22"/>
              </w:rPr>
              <w:t>Martín</w:t>
            </w:r>
            <w:r>
              <w:rPr>
                <w:sz w:val="22"/>
                <w:szCs w:val="22"/>
              </w:rPr>
              <w:t xml:space="preserve"> Rosas Peralta profesor Titular</w:t>
            </w:r>
          </w:p>
        </w:tc>
        <w:tc>
          <w:tcPr>
            <w:tcW w:w="1936" w:type="dxa"/>
            <w:vAlign w:val="center"/>
          </w:tcPr>
          <w:p w:rsidR="00594441" w:rsidRPr="000B3F5C" w:rsidRDefault="00594441" w:rsidP="00702278">
            <w:pPr>
              <w:rPr>
                <w:b/>
                <w:sz w:val="22"/>
                <w:szCs w:val="22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Médico Cirujano</w:t>
            </w:r>
          </w:p>
        </w:tc>
        <w:tc>
          <w:tcPr>
            <w:tcW w:w="1936" w:type="dxa"/>
            <w:vAlign w:val="center"/>
          </w:tcPr>
          <w:p w:rsidR="00594441" w:rsidRPr="000B3F5C" w:rsidRDefault="00594441" w:rsidP="0070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Doctorado en Ciencias Médicas</w:t>
            </w:r>
          </w:p>
        </w:tc>
      </w:tr>
      <w:tr w:rsidR="00037CCF" w:rsidRPr="000B3F5C" w:rsidTr="00702278">
        <w:trPr>
          <w:trHeight w:val="1032"/>
        </w:trPr>
        <w:tc>
          <w:tcPr>
            <w:tcW w:w="1935" w:type="dxa"/>
            <w:vMerge/>
            <w:textDirection w:val="tbRl"/>
            <w:vAlign w:val="center"/>
          </w:tcPr>
          <w:p w:rsidR="00037CCF" w:rsidRPr="000B3F5C" w:rsidRDefault="00037CCF" w:rsidP="0069156D">
            <w:pPr>
              <w:spacing w:line="50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37CCF" w:rsidRPr="000B3F5C" w:rsidRDefault="00037CCF" w:rsidP="0070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Educación en Salud</w:t>
            </w:r>
          </w:p>
        </w:tc>
        <w:tc>
          <w:tcPr>
            <w:tcW w:w="1936" w:type="dxa"/>
            <w:vAlign w:val="center"/>
          </w:tcPr>
          <w:p w:rsidR="00037CCF" w:rsidRPr="00037CCF" w:rsidRDefault="009A1358" w:rsidP="0070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María del Rosario Reyes Martínez</w:t>
            </w:r>
          </w:p>
        </w:tc>
        <w:tc>
          <w:tcPr>
            <w:tcW w:w="1936" w:type="dxa"/>
            <w:vAlign w:val="center"/>
          </w:tcPr>
          <w:p w:rsidR="00037CCF" w:rsidRPr="000B3F5C" w:rsidRDefault="009A1358" w:rsidP="00702278">
            <w:pPr>
              <w:rPr>
                <w:b/>
                <w:sz w:val="22"/>
                <w:szCs w:val="22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Psicología</w:t>
            </w:r>
          </w:p>
        </w:tc>
        <w:tc>
          <w:tcPr>
            <w:tcW w:w="1936" w:type="dxa"/>
            <w:vAlign w:val="center"/>
          </w:tcPr>
          <w:p w:rsidR="00037CCF" w:rsidRPr="000B3F5C" w:rsidRDefault="0086117D" w:rsidP="0070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Doctorado en Educación</w:t>
            </w:r>
          </w:p>
        </w:tc>
      </w:tr>
      <w:tr w:rsidR="00037CCF" w:rsidRPr="000B3F5C" w:rsidTr="00702278">
        <w:trPr>
          <w:trHeight w:val="1118"/>
        </w:trPr>
        <w:tc>
          <w:tcPr>
            <w:tcW w:w="1935" w:type="dxa"/>
            <w:vMerge/>
            <w:textDirection w:val="tbRl"/>
            <w:vAlign w:val="center"/>
          </w:tcPr>
          <w:p w:rsidR="00037CCF" w:rsidRPr="000B3F5C" w:rsidRDefault="00037CCF" w:rsidP="0069156D">
            <w:pPr>
              <w:spacing w:line="50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37CCF" w:rsidRPr="000B3F5C" w:rsidRDefault="00037CCF" w:rsidP="0070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Bioética</w:t>
            </w:r>
          </w:p>
        </w:tc>
        <w:tc>
          <w:tcPr>
            <w:tcW w:w="1936" w:type="dxa"/>
            <w:vAlign w:val="center"/>
          </w:tcPr>
          <w:p w:rsidR="00037CCF" w:rsidRPr="00037CCF" w:rsidRDefault="009A1358" w:rsidP="0070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Emma Libertad Verástegui Avilés</w:t>
            </w:r>
          </w:p>
        </w:tc>
        <w:tc>
          <w:tcPr>
            <w:tcW w:w="1936" w:type="dxa"/>
            <w:vAlign w:val="center"/>
          </w:tcPr>
          <w:p w:rsidR="00037CCF" w:rsidRPr="000B3F5C" w:rsidRDefault="0086117D" w:rsidP="00702278">
            <w:pPr>
              <w:rPr>
                <w:b/>
                <w:sz w:val="22"/>
                <w:szCs w:val="22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Médico Cirujano</w:t>
            </w:r>
          </w:p>
        </w:tc>
        <w:tc>
          <w:tcPr>
            <w:tcW w:w="1936" w:type="dxa"/>
            <w:vAlign w:val="center"/>
          </w:tcPr>
          <w:p w:rsidR="00037CCF" w:rsidRPr="000B3F5C" w:rsidRDefault="0086117D" w:rsidP="0070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Doctorado en Ciencias </w:t>
            </w:r>
            <w:r w:rsidR="00A63CE4">
              <w:rPr>
                <w:sz w:val="22"/>
                <w:szCs w:val="22"/>
              </w:rPr>
              <w:t>Biom</w:t>
            </w:r>
            <w:r>
              <w:rPr>
                <w:sz w:val="22"/>
                <w:szCs w:val="22"/>
              </w:rPr>
              <w:t>édicas</w:t>
            </w:r>
          </w:p>
        </w:tc>
      </w:tr>
      <w:tr w:rsidR="00594441" w:rsidRPr="000B3F5C" w:rsidTr="00702278">
        <w:trPr>
          <w:trHeight w:val="1189"/>
        </w:trPr>
        <w:tc>
          <w:tcPr>
            <w:tcW w:w="1935" w:type="dxa"/>
            <w:vMerge w:val="restart"/>
            <w:vAlign w:val="center"/>
          </w:tcPr>
          <w:p w:rsidR="00594441" w:rsidRPr="000B3F5C" w:rsidRDefault="00594441" w:rsidP="0069156D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  <w:p w:rsidR="00594441" w:rsidRPr="000B3F5C" w:rsidRDefault="00594441" w:rsidP="0069156D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Tercero</w:t>
            </w:r>
          </w:p>
        </w:tc>
        <w:tc>
          <w:tcPr>
            <w:tcW w:w="1935" w:type="dxa"/>
            <w:vAlign w:val="center"/>
          </w:tcPr>
          <w:p w:rsidR="00594441" w:rsidRPr="000B3F5C" w:rsidRDefault="00594441" w:rsidP="0070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Proyecto Terminal</w:t>
            </w:r>
          </w:p>
        </w:tc>
        <w:tc>
          <w:tcPr>
            <w:tcW w:w="1936" w:type="dxa"/>
            <w:vAlign w:val="center"/>
          </w:tcPr>
          <w:p w:rsidR="00594441" w:rsidRPr="007740F2" w:rsidRDefault="00594441" w:rsidP="00702278">
            <w:pPr>
              <w:rPr>
                <w:sz w:val="22"/>
                <w:szCs w:val="22"/>
              </w:rPr>
            </w:pPr>
            <w:r w:rsidRPr="007740F2">
              <w:rPr>
                <w:sz w:val="22"/>
                <w:szCs w:val="22"/>
              </w:rPr>
              <w:t>Martín Rosas</w:t>
            </w:r>
            <w:r>
              <w:rPr>
                <w:sz w:val="22"/>
                <w:szCs w:val="22"/>
              </w:rPr>
              <w:t xml:space="preserve"> Peralta Profesor Titular</w:t>
            </w:r>
          </w:p>
        </w:tc>
        <w:tc>
          <w:tcPr>
            <w:tcW w:w="1936" w:type="dxa"/>
            <w:vAlign w:val="center"/>
          </w:tcPr>
          <w:p w:rsidR="00594441" w:rsidRPr="000B3F5C" w:rsidRDefault="00594441" w:rsidP="00702278">
            <w:pPr>
              <w:rPr>
                <w:sz w:val="22"/>
                <w:szCs w:val="22"/>
                <w:lang w:val="es-MX" w:eastAsia="es-MX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Médico Cirujano</w:t>
            </w:r>
          </w:p>
        </w:tc>
        <w:tc>
          <w:tcPr>
            <w:tcW w:w="1936" w:type="dxa"/>
            <w:vAlign w:val="center"/>
          </w:tcPr>
          <w:p w:rsidR="00594441" w:rsidRPr="000B3F5C" w:rsidRDefault="00594441" w:rsidP="0070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Doctorado en Ciencias Médicas</w:t>
            </w:r>
          </w:p>
        </w:tc>
      </w:tr>
      <w:tr w:rsidR="005F3DF1" w:rsidRPr="000B3F5C" w:rsidTr="00702278">
        <w:trPr>
          <w:trHeight w:val="1207"/>
        </w:trPr>
        <w:tc>
          <w:tcPr>
            <w:tcW w:w="1935" w:type="dxa"/>
            <w:vMerge/>
          </w:tcPr>
          <w:p w:rsidR="005F3DF1" w:rsidRPr="000B3F5C" w:rsidRDefault="005F3DF1" w:rsidP="000B3F5C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5F3DF1" w:rsidRPr="000B3F5C" w:rsidRDefault="005F3DF1" w:rsidP="0070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1936" w:type="dxa"/>
            <w:vAlign w:val="center"/>
          </w:tcPr>
          <w:p w:rsidR="005F3DF1" w:rsidRPr="007740F2" w:rsidRDefault="007740F2" w:rsidP="0070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Luis Roberto Trejo Mendoza</w:t>
            </w:r>
          </w:p>
        </w:tc>
        <w:tc>
          <w:tcPr>
            <w:tcW w:w="1936" w:type="dxa"/>
            <w:vAlign w:val="center"/>
          </w:tcPr>
          <w:p w:rsidR="005F3DF1" w:rsidRPr="000B3F5C" w:rsidRDefault="007740F2" w:rsidP="00702278">
            <w:pPr>
              <w:rPr>
                <w:sz w:val="22"/>
                <w:szCs w:val="22"/>
                <w:lang w:val="es-MX" w:eastAsia="es-MX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Administración</w:t>
            </w:r>
          </w:p>
        </w:tc>
        <w:tc>
          <w:tcPr>
            <w:tcW w:w="1936" w:type="dxa"/>
            <w:vAlign w:val="center"/>
          </w:tcPr>
          <w:p w:rsidR="005F3DF1" w:rsidRPr="000B3F5C" w:rsidRDefault="00FC0CDE" w:rsidP="0070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Maestría en Negocios Internacionales</w:t>
            </w:r>
          </w:p>
        </w:tc>
      </w:tr>
    </w:tbl>
    <w:p w:rsidR="00B1571B" w:rsidRDefault="00B1571B" w:rsidP="00B1571B">
      <w:pPr>
        <w:spacing w:after="120"/>
        <w:jc w:val="center"/>
        <w:rPr>
          <w:bCs/>
          <w:caps/>
          <w:sz w:val="22"/>
          <w:szCs w:val="22"/>
        </w:rPr>
      </w:pPr>
    </w:p>
    <w:sectPr w:rsidR="00B1571B" w:rsidSect="00ED3F0A">
      <w:footerReference w:type="first" r:id="rId8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4D2" w:rsidRDefault="009624D2" w:rsidP="003956CF">
      <w:r>
        <w:separator/>
      </w:r>
    </w:p>
  </w:endnote>
  <w:endnote w:type="continuationSeparator" w:id="0">
    <w:p w:rsidR="009624D2" w:rsidRDefault="009624D2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4D2" w:rsidRDefault="009624D2" w:rsidP="003956CF">
      <w:r>
        <w:separator/>
      </w:r>
    </w:p>
  </w:footnote>
  <w:footnote w:type="continuationSeparator" w:id="0">
    <w:p w:rsidR="009624D2" w:rsidRDefault="009624D2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21EED"/>
    <w:rsid w:val="00037CCF"/>
    <w:rsid w:val="000A4604"/>
    <w:rsid w:val="000B3F5C"/>
    <w:rsid w:val="000C4208"/>
    <w:rsid w:val="001379A5"/>
    <w:rsid w:val="0014168D"/>
    <w:rsid w:val="00151E09"/>
    <w:rsid w:val="00152902"/>
    <w:rsid w:val="001615F9"/>
    <w:rsid w:val="00194472"/>
    <w:rsid w:val="001B37FD"/>
    <w:rsid w:val="001C089B"/>
    <w:rsid w:val="001C19AB"/>
    <w:rsid w:val="001E100E"/>
    <w:rsid w:val="001E4F52"/>
    <w:rsid w:val="00203D88"/>
    <w:rsid w:val="00207DAA"/>
    <w:rsid w:val="0021653C"/>
    <w:rsid w:val="002262AA"/>
    <w:rsid w:val="0022766E"/>
    <w:rsid w:val="00233F12"/>
    <w:rsid w:val="0029550C"/>
    <w:rsid w:val="002D6BB8"/>
    <w:rsid w:val="002E75C5"/>
    <w:rsid w:val="00302389"/>
    <w:rsid w:val="00303945"/>
    <w:rsid w:val="00322D4A"/>
    <w:rsid w:val="00324E59"/>
    <w:rsid w:val="0036604B"/>
    <w:rsid w:val="00371D3B"/>
    <w:rsid w:val="003752A0"/>
    <w:rsid w:val="003B09F5"/>
    <w:rsid w:val="003C73EA"/>
    <w:rsid w:val="00446088"/>
    <w:rsid w:val="00484067"/>
    <w:rsid w:val="004B0719"/>
    <w:rsid w:val="004B4C4D"/>
    <w:rsid w:val="004B738E"/>
    <w:rsid w:val="004D6F14"/>
    <w:rsid w:val="005254AD"/>
    <w:rsid w:val="00593274"/>
    <w:rsid w:val="00594441"/>
    <w:rsid w:val="005C1BBB"/>
    <w:rsid w:val="005D4AD3"/>
    <w:rsid w:val="005D60D5"/>
    <w:rsid w:val="005F3DF1"/>
    <w:rsid w:val="00605235"/>
    <w:rsid w:val="0066203F"/>
    <w:rsid w:val="00677A2B"/>
    <w:rsid w:val="0069156D"/>
    <w:rsid w:val="00691EAB"/>
    <w:rsid w:val="006C5AB3"/>
    <w:rsid w:val="006D79E3"/>
    <w:rsid w:val="006E781B"/>
    <w:rsid w:val="00702278"/>
    <w:rsid w:val="00741586"/>
    <w:rsid w:val="007740F2"/>
    <w:rsid w:val="007B03BB"/>
    <w:rsid w:val="007C3B37"/>
    <w:rsid w:val="007C673B"/>
    <w:rsid w:val="007F04EC"/>
    <w:rsid w:val="00806988"/>
    <w:rsid w:val="00841673"/>
    <w:rsid w:val="0086117D"/>
    <w:rsid w:val="008873B7"/>
    <w:rsid w:val="008B1253"/>
    <w:rsid w:val="008C35F3"/>
    <w:rsid w:val="008F27D0"/>
    <w:rsid w:val="00900F9B"/>
    <w:rsid w:val="00903A43"/>
    <w:rsid w:val="00915C63"/>
    <w:rsid w:val="009165D0"/>
    <w:rsid w:val="00940487"/>
    <w:rsid w:val="0094476F"/>
    <w:rsid w:val="00947FC2"/>
    <w:rsid w:val="009624D2"/>
    <w:rsid w:val="00972386"/>
    <w:rsid w:val="009A1358"/>
    <w:rsid w:val="00A02549"/>
    <w:rsid w:val="00A24484"/>
    <w:rsid w:val="00A346CA"/>
    <w:rsid w:val="00A5701D"/>
    <w:rsid w:val="00A63CE4"/>
    <w:rsid w:val="00A8301F"/>
    <w:rsid w:val="00A85C45"/>
    <w:rsid w:val="00AF76D1"/>
    <w:rsid w:val="00B14080"/>
    <w:rsid w:val="00B1571B"/>
    <w:rsid w:val="00B45BE8"/>
    <w:rsid w:val="00B57ACB"/>
    <w:rsid w:val="00B61B70"/>
    <w:rsid w:val="00B64EEB"/>
    <w:rsid w:val="00BA1AD6"/>
    <w:rsid w:val="00C6759C"/>
    <w:rsid w:val="00C8055D"/>
    <w:rsid w:val="00CA06C5"/>
    <w:rsid w:val="00CE7455"/>
    <w:rsid w:val="00D7149E"/>
    <w:rsid w:val="00D86ED3"/>
    <w:rsid w:val="00DB100B"/>
    <w:rsid w:val="00DC18A0"/>
    <w:rsid w:val="00DE2907"/>
    <w:rsid w:val="00E80EC3"/>
    <w:rsid w:val="00EE1BC4"/>
    <w:rsid w:val="00EF0340"/>
    <w:rsid w:val="00F041AC"/>
    <w:rsid w:val="00F11665"/>
    <w:rsid w:val="00F42FFA"/>
    <w:rsid w:val="00F609A7"/>
    <w:rsid w:val="00F872A0"/>
    <w:rsid w:val="00F973C6"/>
    <w:rsid w:val="00FC0CDE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1CF31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324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C7278-1507-4BD6-B6F6-7D5EC3A5A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Edgar Cervantes</cp:lastModifiedBy>
  <cp:revision>7</cp:revision>
  <cp:lastPrinted>2019-07-09T16:13:00Z</cp:lastPrinted>
  <dcterms:created xsi:type="dcterms:W3CDTF">2019-07-23T21:57:00Z</dcterms:created>
  <dcterms:modified xsi:type="dcterms:W3CDTF">2019-08-09T22:21:00Z</dcterms:modified>
</cp:coreProperties>
</file>